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B9D" w:rsidRPr="000F0B8A" w:rsidRDefault="00933FAE" w:rsidP="000F0B8A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</w:t>
      </w:r>
      <w:r w:rsidR="000F0B8A" w:rsidRPr="000F0B8A">
        <w:rPr>
          <w:rFonts w:hint="eastAsia"/>
          <w:b/>
          <w:sz w:val="30"/>
          <w:szCs w:val="30"/>
        </w:rPr>
        <w:t>年级上册数学教学计划</w:t>
      </w:r>
    </w:p>
    <w:p w:rsidR="000F0B8A" w:rsidRPr="00764AEA" w:rsidRDefault="000F0B8A" w:rsidP="00764AEA">
      <w:pPr>
        <w:spacing w:line="360" w:lineRule="auto"/>
        <w:ind w:firstLineChars="200" w:firstLine="482"/>
        <w:rPr>
          <w:b/>
          <w:sz w:val="24"/>
          <w:szCs w:val="24"/>
        </w:rPr>
      </w:pPr>
      <w:r w:rsidRPr="00764AEA">
        <w:rPr>
          <w:rFonts w:hint="eastAsia"/>
          <w:b/>
          <w:sz w:val="24"/>
          <w:szCs w:val="24"/>
        </w:rPr>
        <w:t>一、指导思想</w:t>
      </w:r>
      <w:r w:rsidRPr="00764AEA">
        <w:rPr>
          <w:rFonts w:hint="eastAsia"/>
          <w:b/>
          <w:sz w:val="24"/>
          <w:szCs w:val="24"/>
        </w:rPr>
        <w:t xml:space="preserve"> </w:t>
      </w:r>
    </w:p>
    <w:p w:rsidR="000F0B8A" w:rsidRPr="000F0B8A" w:rsidRDefault="000F0B8A" w:rsidP="000F0B8A">
      <w:pPr>
        <w:spacing w:line="360" w:lineRule="auto"/>
        <w:ind w:firstLineChars="200" w:firstLine="480"/>
        <w:rPr>
          <w:sz w:val="24"/>
          <w:szCs w:val="24"/>
        </w:rPr>
      </w:pPr>
      <w:r w:rsidRPr="000F0B8A">
        <w:rPr>
          <w:rFonts w:hint="eastAsia"/>
          <w:sz w:val="24"/>
          <w:szCs w:val="24"/>
        </w:rPr>
        <w:t>以科学发展观为指导，以教育创新为动力，以省“减负”精神为宗旨。为打造</w:t>
      </w:r>
      <w:r w:rsidRPr="000F0B8A">
        <w:rPr>
          <w:rFonts w:hint="eastAsia"/>
          <w:sz w:val="24"/>
          <w:szCs w:val="24"/>
        </w:rPr>
        <w:t xml:space="preserve"> </w:t>
      </w:r>
      <w:r w:rsidRPr="000F0B8A">
        <w:rPr>
          <w:rFonts w:hint="eastAsia"/>
          <w:sz w:val="24"/>
          <w:szCs w:val="24"/>
        </w:rPr>
        <w:t>“优质均衡和谐教育”而努力。</w:t>
      </w:r>
      <w:r w:rsidR="00DB1E71">
        <w:rPr>
          <w:rFonts w:hint="eastAsia"/>
          <w:sz w:val="24"/>
          <w:szCs w:val="24"/>
        </w:rPr>
        <w:t xml:space="preserve"> </w:t>
      </w:r>
      <w:r w:rsidRPr="000F0B8A">
        <w:rPr>
          <w:rFonts w:hint="eastAsia"/>
          <w:sz w:val="24"/>
          <w:szCs w:val="24"/>
        </w:rPr>
        <w:t>树立全面、协调、可持续发展的科学发展观，深刻认识新时期新阶段对基础教育工作的新要求，突出重点，提高效率，狠抓落实，大力推进以课程改革为重点的素质教育，促进发展，提高教学质量，促进学生德智体美全面发展。</w:t>
      </w:r>
      <w:r w:rsidRPr="000F0B8A">
        <w:rPr>
          <w:rFonts w:hint="eastAsia"/>
          <w:sz w:val="24"/>
          <w:szCs w:val="24"/>
        </w:rPr>
        <w:t xml:space="preserve"> </w:t>
      </w:r>
    </w:p>
    <w:p w:rsidR="00107098" w:rsidRPr="00764AEA" w:rsidRDefault="00107098" w:rsidP="00764AEA">
      <w:pPr>
        <w:spacing w:line="360" w:lineRule="auto"/>
        <w:ind w:firstLineChars="200" w:firstLine="482"/>
        <w:rPr>
          <w:b/>
          <w:sz w:val="24"/>
          <w:szCs w:val="24"/>
        </w:rPr>
      </w:pPr>
      <w:r w:rsidRPr="00764AEA">
        <w:rPr>
          <w:b/>
          <w:sz w:val="24"/>
          <w:szCs w:val="24"/>
        </w:rPr>
        <w:t>二、学情分析</w:t>
      </w:r>
    </w:p>
    <w:p w:rsidR="000F0B8A" w:rsidRDefault="007D55E9" w:rsidP="0010709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</w:t>
      </w:r>
      <w:r w:rsidR="00107098">
        <w:rPr>
          <w:rFonts w:hint="eastAsia"/>
          <w:sz w:val="24"/>
          <w:szCs w:val="24"/>
        </w:rPr>
        <w:t>年级</w:t>
      </w:r>
      <w:r w:rsidR="00107098" w:rsidRPr="00107098">
        <w:rPr>
          <w:rFonts w:hint="eastAsia"/>
          <w:sz w:val="24"/>
          <w:szCs w:val="24"/>
        </w:rPr>
        <w:t>共有学生</w:t>
      </w:r>
      <w:r w:rsidR="00107098">
        <w:rPr>
          <w:rFonts w:hint="eastAsia"/>
          <w:sz w:val="24"/>
          <w:szCs w:val="24"/>
        </w:rPr>
        <w:t>73</w:t>
      </w:r>
      <w:r w:rsidR="00107098" w:rsidRPr="00107098">
        <w:rPr>
          <w:rFonts w:hint="eastAsia"/>
          <w:sz w:val="24"/>
          <w:szCs w:val="24"/>
        </w:rPr>
        <w:t>人，</w:t>
      </w:r>
      <w:r>
        <w:rPr>
          <w:rFonts w:hint="eastAsia"/>
          <w:sz w:val="24"/>
          <w:szCs w:val="24"/>
        </w:rPr>
        <w:t>五</w:t>
      </w:r>
      <w:r w:rsidR="00107098">
        <w:rPr>
          <w:rFonts w:hint="eastAsia"/>
          <w:sz w:val="24"/>
          <w:szCs w:val="24"/>
        </w:rPr>
        <w:t>①班</w:t>
      </w:r>
      <w:r w:rsidR="00107098">
        <w:rPr>
          <w:rFonts w:hint="eastAsia"/>
          <w:sz w:val="24"/>
          <w:szCs w:val="24"/>
        </w:rPr>
        <w:t>36</w:t>
      </w:r>
      <w:r w:rsidR="00107098">
        <w:rPr>
          <w:rFonts w:hint="eastAsia"/>
          <w:sz w:val="24"/>
          <w:szCs w:val="24"/>
        </w:rPr>
        <w:t>人，二②班</w:t>
      </w:r>
      <w:r w:rsidR="00107098">
        <w:rPr>
          <w:rFonts w:hint="eastAsia"/>
          <w:sz w:val="24"/>
          <w:szCs w:val="24"/>
        </w:rPr>
        <w:t>37</w:t>
      </w:r>
      <w:r w:rsidR="00107098">
        <w:rPr>
          <w:rFonts w:hint="eastAsia"/>
          <w:sz w:val="24"/>
          <w:szCs w:val="24"/>
        </w:rPr>
        <w:t>人。</w:t>
      </w:r>
      <w:r w:rsidR="00107098" w:rsidRPr="00107098">
        <w:rPr>
          <w:sz w:val="24"/>
          <w:szCs w:val="24"/>
        </w:rPr>
        <w:t>在经过了一学年的数学学习后，基本知识、技能方面基本上已经达到学习的目标，对学习数学有着一定的兴趣，乐于参加学习活动中去。特别是一些动手操作、需要合作完成的学习内容都比较感兴趣。但是对于计算还是会出现个别偏慢</w:t>
      </w:r>
      <w:r w:rsidR="00107098">
        <w:rPr>
          <w:rFonts w:hint="eastAsia"/>
          <w:sz w:val="24"/>
          <w:szCs w:val="24"/>
        </w:rPr>
        <w:t>，</w:t>
      </w:r>
      <w:r w:rsidR="00107098" w:rsidRPr="00107098">
        <w:rPr>
          <w:sz w:val="24"/>
          <w:szCs w:val="24"/>
        </w:rPr>
        <w:t>易出错等粗心问题</w:t>
      </w:r>
      <w:r w:rsidR="00107098">
        <w:rPr>
          <w:rFonts w:hint="eastAsia"/>
          <w:sz w:val="24"/>
          <w:szCs w:val="24"/>
        </w:rPr>
        <w:t>。</w:t>
      </w:r>
      <w:r w:rsidR="00107098" w:rsidRPr="00107098">
        <w:rPr>
          <w:sz w:val="24"/>
          <w:szCs w:val="24"/>
        </w:rPr>
        <w:t>在遇到思考深度较难的问题时，有依赖心理</w:t>
      </w:r>
      <w:r w:rsidR="00107098">
        <w:rPr>
          <w:rFonts w:hint="eastAsia"/>
          <w:sz w:val="24"/>
          <w:szCs w:val="24"/>
        </w:rPr>
        <w:t>，</w:t>
      </w:r>
      <w:r w:rsidR="00107098" w:rsidRPr="00107098">
        <w:rPr>
          <w:sz w:val="24"/>
          <w:szCs w:val="24"/>
        </w:rPr>
        <w:t>畏难情绪。这个学期我应该使已经基本形成的兴趣再接再厉的保持</w:t>
      </w:r>
      <w:r w:rsidR="00107098">
        <w:rPr>
          <w:rFonts w:hint="eastAsia"/>
          <w:sz w:val="24"/>
          <w:szCs w:val="24"/>
        </w:rPr>
        <w:t>，</w:t>
      </w:r>
      <w:r w:rsidR="00107098" w:rsidRPr="00107098">
        <w:rPr>
          <w:sz w:val="24"/>
          <w:szCs w:val="24"/>
        </w:rPr>
        <w:t>并逐步引导思维的发展、体验成功的乐趣。本学期要继续抓好养成教育，使全体学生都能得到不同水平、不同程度的发展和提高，以培养学生的学习</w:t>
      </w:r>
      <w:r w:rsidR="00107098">
        <w:rPr>
          <w:rFonts w:hint="eastAsia"/>
          <w:sz w:val="24"/>
          <w:szCs w:val="24"/>
        </w:rPr>
        <w:t>习惯和学习</w:t>
      </w:r>
      <w:r w:rsidR="00107098" w:rsidRPr="00107098">
        <w:rPr>
          <w:sz w:val="24"/>
          <w:szCs w:val="24"/>
        </w:rPr>
        <w:t>兴趣为工作重心。</w:t>
      </w:r>
    </w:p>
    <w:p w:rsidR="00844545" w:rsidRPr="00764AEA" w:rsidRDefault="00844545" w:rsidP="00764AEA">
      <w:pPr>
        <w:spacing w:line="360" w:lineRule="auto"/>
        <w:ind w:firstLineChars="200" w:firstLine="482"/>
        <w:rPr>
          <w:b/>
          <w:sz w:val="24"/>
          <w:szCs w:val="24"/>
        </w:rPr>
      </w:pPr>
      <w:r w:rsidRPr="00764AEA">
        <w:rPr>
          <w:rFonts w:hint="eastAsia"/>
          <w:b/>
          <w:sz w:val="24"/>
          <w:szCs w:val="24"/>
        </w:rPr>
        <w:t>三、教学内容及课时分配</w:t>
      </w:r>
    </w:p>
    <w:tbl>
      <w:tblPr>
        <w:tblW w:w="7480" w:type="dxa"/>
        <w:tblInd w:w="113" w:type="dxa"/>
        <w:tblLook w:val="04A0" w:firstRow="1" w:lastRow="0" w:firstColumn="1" w:lastColumn="0" w:noHBand="0" w:noVBand="1"/>
      </w:tblPr>
      <w:tblGrid>
        <w:gridCol w:w="2780"/>
        <w:gridCol w:w="2320"/>
        <w:gridCol w:w="2380"/>
      </w:tblGrid>
      <w:tr w:rsidR="00BC14E1" w:rsidRPr="00BC14E1" w:rsidTr="00BC14E1">
        <w:trPr>
          <w:trHeight w:val="312"/>
        </w:trPr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一、小数乘法（12）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1.小数乘法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6课时</w:t>
            </w: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2.解决问题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6课时</w:t>
            </w: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二、小数除法（11）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1.小数除法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6课时</w:t>
            </w: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2.解决问题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5课时</w:t>
            </w: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三、平行四边形、梯形和三</w:t>
            </w: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角形（19）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1.平行四边形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4课时</w:t>
            </w: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2.梯形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5课时</w:t>
            </w: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3.三角形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6课时</w:t>
            </w: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4.组合图形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5课时</w:t>
            </w: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四、统计图表与可能性（7）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1.统计表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2课时</w:t>
            </w: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2.平均数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3课时</w:t>
            </w: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3.统计图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4课时</w:t>
            </w: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270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4.可能性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1课时</w:t>
            </w: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五、方程（8）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1.用字母表示数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3课时</w:t>
            </w: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2.方程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5课时</w:t>
            </w: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六、数学百花园（2）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2课时</w:t>
            </w:r>
          </w:p>
        </w:tc>
      </w:tr>
      <w:tr w:rsidR="00BC14E1" w:rsidRPr="00BC14E1" w:rsidTr="00BC14E1">
        <w:trPr>
          <w:trHeight w:val="312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14E1" w:rsidRPr="00BC14E1" w:rsidTr="00BC14E1">
        <w:trPr>
          <w:trHeight w:val="240"/>
        </w:trPr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七、总复习（4）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1.数与代数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2课时</w:t>
            </w:r>
          </w:p>
        </w:tc>
      </w:tr>
      <w:tr w:rsidR="00BC14E1" w:rsidRPr="00BC14E1" w:rsidTr="00BC14E1">
        <w:trPr>
          <w:trHeight w:val="270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2.图形与几何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1课时</w:t>
            </w:r>
          </w:p>
        </w:tc>
      </w:tr>
      <w:tr w:rsidR="00BC14E1" w:rsidRPr="00BC14E1" w:rsidTr="00BC14E1">
        <w:trPr>
          <w:trHeight w:val="270"/>
        </w:trPr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E1" w:rsidRPr="00BC14E1" w:rsidRDefault="00BC14E1" w:rsidP="00BC14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3.统计与概率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4E1" w:rsidRPr="00BC14E1" w:rsidRDefault="00BC14E1" w:rsidP="00BC14E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C14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1课时</w:t>
            </w:r>
          </w:p>
        </w:tc>
      </w:tr>
    </w:tbl>
    <w:p w:rsidR="00BC14E1" w:rsidRDefault="00DF358A" w:rsidP="00BC14E1">
      <w:pPr>
        <w:pStyle w:val="a4"/>
        <w:spacing w:before="0" w:beforeAutospacing="0" w:after="0" w:afterAutospacing="0" w:line="450" w:lineRule="atLeast"/>
        <w:rPr>
          <w:b/>
        </w:rPr>
      </w:pPr>
      <w:r w:rsidRPr="00764AEA">
        <w:rPr>
          <w:rFonts w:hint="eastAsia"/>
          <w:b/>
        </w:rPr>
        <w:t>四、教学目标</w:t>
      </w:r>
    </w:p>
    <w:p w:rsidR="00BC14E1" w:rsidRPr="00BC14E1" w:rsidRDefault="00BC14E1" w:rsidP="00BC14E1">
      <w:pPr>
        <w:pStyle w:val="a4"/>
        <w:spacing w:before="0" w:beforeAutospacing="0" w:after="0" w:afterAutospacing="0" w:line="450" w:lineRule="atLeast"/>
        <w:rPr>
          <w:rFonts w:eastAsiaTheme="minorEastAsia" w:hint="eastAsia"/>
          <w:bCs/>
          <w:szCs w:val="22"/>
        </w:rPr>
      </w:pPr>
      <w:r w:rsidRPr="00BC14E1">
        <w:rPr>
          <w:rFonts w:eastAsiaTheme="minorEastAsia" w:hint="eastAsia"/>
          <w:bCs/>
          <w:szCs w:val="22"/>
        </w:rPr>
        <w:t xml:space="preserve">　　1.比较熟练地进行小数乘法和除法的笔算。</w:t>
      </w:r>
    </w:p>
    <w:p w:rsidR="00BC14E1" w:rsidRPr="00BC14E1" w:rsidRDefault="00BC14E1" w:rsidP="00BC14E1">
      <w:pPr>
        <w:pStyle w:val="a4"/>
        <w:spacing w:before="0" w:beforeAutospacing="0" w:after="0" w:afterAutospacing="0" w:line="450" w:lineRule="atLeast"/>
        <w:rPr>
          <w:rFonts w:eastAsiaTheme="minorEastAsia" w:hint="eastAsia"/>
          <w:bCs/>
          <w:szCs w:val="22"/>
        </w:rPr>
      </w:pPr>
      <w:r w:rsidRPr="00BC14E1">
        <w:rPr>
          <w:rFonts w:eastAsiaTheme="minorEastAsia" w:hint="eastAsia"/>
          <w:bCs/>
          <w:szCs w:val="22"/>
        </w:rPr>
        <w:t xml:space="preserve">　　2.在具体情境中会用字母表示数，理解等式的性质，会用等式的性质解简单的方程，用方程表示简单情境中的等量关系并解决问题。</w:t>
      </w:r>
    </w:p>
    <w:p w:rsidR="00BC14E1" w:rsidRPr="00BC14E1" w:rsidRDefault="00BC14E1" w:rsidP="00BC14E1">
      <w:pPr>
        <w:pStyle w:val="a4"/>
        <w:spacing w:before="0" w:beforeAutospacing="0" w:after="0" w:afterAutospacing="0" w:line="450" w:lineRule="atLeast"/>
        <w:rPr>
          <w:rFonts w:eastAsiaTheme="minorEastAsia" w:hint="eastAsia"/>
          <w:bCs/>
          <w:szCs w:val="22"/>
        </w:rPr>
      </w:pPr>
      <w:r w:rsidRPr="00BC14E1">
        <w:rPr>
          <w:rFonts w:eastAsiaTheme="minorEastAsia" w:hint="eastAsia"/>
          <w:bCs/>
          <w:szCs w:val="22"/>
        </w:rPr>
        <w:t xml:space="preserve">　　3.探索并掌握平行四边形、三角形、梯形的面积公式。</w:t>
      </w:r>
    </w:p>
    <w:p w:rsidR="00BC14E1" w:rsidRPr="00BC14E1" w:rsidRDefault="00BC14E1" w:rsidP="00BC14E1">
      <w:pPr>
        <w:pStyle w:val="a4"/>
        <w:spacing w:before="0" w:beforeAutospacing="0" w:after="0" w:afterAutospacing="0" w:line="450" w:lineRule="atLeast"/>
        <w:rPr>
          <w:rFonts w:eastAsiaTheme="minorEastAsia" w:hint="eastAsia"/>
          <w:bCs/>
          <w:szCs w:val="22"/>
        </w:rPr>
      </w:pPr>
      <w:r w:rsidRPr="00BC14E1">
        <w:rPr>
          <w:rFonts w:eastAsiaTheme="minorEastAsia" w:hint="eastAsia"/>
          <w:bCs/>
          <w:szCs w:val="22"/>
        </w:rPr>
        <w:t xml:space="preserve">　　4.能辨认从不同方位看到的物体的形状和相对位置。</w:t>
      </w:r>
    </w:p>
    <w:p w:rsidR="00BC14E1" w:rsidRPr="00BC14E1" w:rsidRDefault="00BC14E1" w:rsidP="00BC14E1">
      <w:pPr>
        <w:pStyle w:val="a4"/>
        <w:spacing w:before="0" w:beforeAutospacing="0" w:after="0" w:afterAutospacing="0" w:line="450" w:lineRule="atLeast"/>
        <w:rPr>
          <w:rFonts w:eastAsiaTheme="minorEastAsia" w:hint="eastAsia"/>
          <w:bCs/>
          <w:szCs w:val="22"/>
        </w:rPr>
      </w:pPr>
      <w:r w:rsidRPr="00BC14E1">
        <w:rPr>
          <w:rFonts w:eastAsiaTheme="minorEastAsia" w:hint="eastAsia"/>
          <w:bCs/>
          <w:szCs w:val="22"/>
        </w:rPr>
        <w:lastRenderedPageBreak/>
        <w:t xml:space="preserve">　　</w:t>
      </w:r>
      <w:r>
        <w:rPr>
          <w:rFonts w:eastAsiaTheme="minorEastAsia"/>
          <w:bCs/>
          <w:szCs w:val="22"/>
        </w:rPr>
        <w:t>5</w:t>
      </w:r>
      <w:r w:rsidRPr="00BC14E1">
        <w:rPr>
          <w:rFonts w:eastAsiaTheme="minorEastAsia" w:hint="eastAsia"/>
          <w:bCs/>
          <w:szCs w:val="22"/>
        </w:rPr>
        <w:t>.经历从实际生活中发现问题、提出问题、解决问题的过程，体会数学在日常生活中的作用，初步形成综合运用数学知识解决问题的能力。</w:t>
      </w:r>
    </w:p>
    <w:p w:rsidR="00BC14E1" w:rsidRPr="00BC14E1" w:rsidRDefault="00BC14E1" w:rsidP="00BC14E1">
      <w:pPr>
        <w:pStyle w:val="a4"/>
        <w:spacing w:before="0" w:beforeAutospacing="0" w:after="0" w:afterAutospacing="0" w:line="450" w:lineRule="atLeast"/>
        <w:rPr>
          <w:rFonts w:eastAsiaTheme="minorEastAsia" w:hint="eastAsia"/>
          <w:bCs/>
          <w:szCs w:val="22"/>
        </w:rPr>
      </w:pPr>
      <w:r w:rsidRPr="00BC14E1">
        <w:rPr>
          <w:rFonts w:eastAsiaTheme="minorEastAsia" w:hint="eastAsia"/>
          <w:bCs/>
          <w:szCs w:val="22"/>
        </w:rPr>
        <w:t xml:space="preserve">　　</w:t>
      </w:r>
      <w:r>
        <w:rPr>
          <w:rFonts w:eastAsiaTheme="minorEastAsia"/>
          <w:bCs/>
          <w:szCs w:val="22"/>
        </w:rPr>
        <w:t>6</w:t>
      </w:r>
      <w:r w:rsidRPr="00BC14E1">
        <w:rPr>
          <w:rFonts w:eastAsiaTheme="minorEastAsia" w:hint="eastAsia"/>
          <w:bCs/>
          <w:szCs w:val="22"/>
        </w:rPr>
        <w:t>.初步了解</w:t>
      </w:r>
      <w:r w:rsidR="00F811AD">
        <w:rPr>
          <w:rFonts w:eastAsiaTheme="minorEastAsia" w:hint="eastAsia"/>
          <w:bCs/>
          <w:szCs w:val="22"/>
        </w:rPr>
        <w:t>密铺、鸡兔同笼的数学</w:t>
      </w:r>
      <w:r w:rsidRPr="00BC14E1">
        <w:rPr>
          <w:rFonts w:eastAsiaTheme="minorEastAsia" w:hint="eastAsia"/>
          <w:bCs/>
          <w:szCs w:val="22"/>
        </w:rPr>
        <w:t>思想方法，培养发现生活中的数学的意识，初步形成观察、分析及推理的能力。</w:t>
      </w:r>
    </w:p>
    <w:p w:rsidR="00BC14E1" w:rsidRPr="00BC14E1" w:rsidRDefault="00BC14E1" w:rsidP="00BC14E1">
      <w:pPr>
        <w:pStyle w:val="a4"/>
        <w:spacing w:before="0" w:beforeAutospacing="0" w:after="0" w:afterAutospacing="0" w:line="450" w:lineRule="atLeast"/>
        <w:rPr>
          <w:rFonts w:eastAsiaTheme="minorEastAsia" w:hint="eastAsia"/>
          <w:bCs/>
          <w:szCs w:val="22"/>
        </w:rPr>
      </w:pPr>
      <w:r w:rsidRPr="00BC14E1">
        <w:rPr>
          <w:rFonts w:eastAsiaTheme="minorEastAsia" w:hint="eastAsia"/>
          <w:bCs/>
          <w:szCs w:val="22"/>
        </w:rPr>
        <w:t xml:space="preserve">　　</w:t>
      </w:r>
      <w:r>
        <w:rPr>
          <w:rFonts w:eastAsiaTheme="minorEastAsia"/>
          <w:bCs/>
          <w:szCs w:val="22"/>
        </w:rPr>
        <w:t>7</w:t>
      </w:r>
      <w:r w:rsidRPr="00BC14E1">
        <w:rPr>
          <w:rFonts w:eastAsiaTheme="minorEastAsia" w:hint="eastAsia"/>
          <w:bCs/>
          <w:szCs w:val="22"/>
        </w:rPr>
        <w:t>.体会学习数学的乐趣，提高学习数学的兴趣，建立学好数学的信心。</w:t>
      </w:r>
    </w:p>
    <w:p w:rsidR="00764AEA" w:rsidRPr="00764AEA" w:rsidRDefault="00764AEA" w:rsidP="00764AEA">
      <w:pPr>
        <w:spacing w:line="360" w:lineRule="auto"/>
        <w:ind w:firstLine="468"/>
        <w:rPr>
          <w:b/>
          <w:sz w:val="24"/>
          <w:szCs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五</w:t>
      </w:r>
      <w:r w:rsidRPr="00764AEA">
        <w:rPr>
          <w:rFonts w:ascii="宋体" w:hAnsi="宋体" w:cs="宋体" w:hint="eastAsia"/>
          <w:b/>
          <w:bCs/>
          <w:kern w:val="0"/>
          <w:sz w:val="24"/>
        </w:rPr>
        <w:t>、教材重点和难点</w:t>
      </w:r>
    </w:p>
    <w:p w:rsidR="00764AEA" w:rsidRPr="00B10475" w:rsidRDefault="00764AEA" w:rsidP="00764AEA">
      <w:pPr>
        <w:widowControl/>
        <w:spacing w:line="360" w:lineRule="auto"/>
        <w:ind w:firstLineChars="149" w:firstLine="358"/>
        <w:jc w:val="left"/>
        <w:rPr>
          <w:rFonts w:ascii="宋体" w:hAnsi="宋体" w:cs="宋体"/>
          <w:bCs/>
          <w:kern w:val="0"/>
          <w:sz w:val="24"/>
        </w:rPr>
      </w:pPr>
      <w:r w:rsidRPr="00B10475">
        <w:rPr>
          <w:rFonts w:ascii="宋体" w:hAnsi="宋体" w:cs="宋体" w:hint="eastAsia"/>
          <w:bCs/>
          <w:kern w:val="0"/>
          <w:sz w:val="24"/>
        </w:rPr>
        <w:t>重点：</w:t>
      </w:r>
      <w:r w:rsidR="00F811AD" w:rsidRPr="00F811AD">
        <w:rPr>
          <w:rFonts w:ascii="宋体" w:hAnsi="宋体" w:cs="宋体" w:hint="eastAsia"/>
          <w:bCs/>
          <w:kern w:val="0"/>
          <w:sz w:val="24"/>
        </w:rPr>
        <w:t>小数乘法、除法，简易方程，多边形的面积</w:t>
      </w:r>
      <w:r w:rsidR="00F811AD" w:rsidRPr="00F811AD">
        <w:rPr>
          <w:rFonts w:ascii="宋体" w:hAnsi="宋体" w:cs="宋体" w:hint="eastAsia"/>
          <w:bCs/>
          <w:kern w:val="0"/>
          <w:sz w:val="24"/>
        </w:rPr>
        <w:t>，方程</w:t>
      </w:r>
    </w:p>
    <w:p w:rsidR="00764AEA" w:rsidRPr="00B10475" w:rsidRDefault="00764AEA" w:rsidP="00F811AD">
      <w:pPr>
        <w:widowControl/>
        <w:spacing w:line="360" w:lineRule="auto"/>
        <w:ind w:firstLineChars="149" w:firstLine="358"/>
        <w:jc w:val="left"/>
        <w:rPr>
          <w:rFonts w:ascii="宋体" w:hAnsi="宋体" w:cs="宋体"/>
          <w:bCs/>
          <w:kern w:val="0"/>
          <w:sz w:val="24"/>
        </w:rPr>
      </w:pPr>
      <w:r w:rsidRPr="00B10475">
        <w:rPr>
          <w:rFonts w:ascii="宋体" w:hAnsi="宋体" w:cs="宋体" w:hint="eastAsia"/>
          <w:bCs/>
          <w:kern w:val="0"/>
          <w:sz w:val="24"/>
        </w:rPr>
        <w:t>难点：</w:t>
      </w:r>
      <w:r w:rsidR="00F811AD" w:rsidRPr="00F811AD">
        <w:rPr>
          <w:rFonts w:ascii="宋体" w:hAnsi="宋体" w:cs="宋体" w:hint="eastAsia"/>
          <w:bCs/>
          <w:kern w:val="0"/>
          <w:sz w:val="24"/>
        </w:rPr>
        <w:t>理解小数乘、除法的算理，理解用字母表示数的意义，理解用字母表示数的公式，理解方程的意义及等式的基本性质，根据题意分析数量间的相等关系，理解多边行面积公式的推导过程</w:t>
      </w:r>
      <w:r w:rsidRPr="00B10475">
        <w:rPr>
          <w:rFonts w:ascii="宋体" w:hAnsi="宋体" w:cs="宋体" w:hint="eastAsia"/>
          <w:bCs/>
          <w:kern w:val="0"/>
          <w:sz w:val="24"/>
        </w:rPr>
        <w:t>。</w:t>
      </w:r>
    </w:p>
    <w:p w:rsidR="002938C4" w:rsidRDefault="00764AEA" w:rsidP="00F811AD">
      <w:pPr>
        <w:pStyle w:val="a4"/>
        <w:spacing w:before="0" w:beforeAutospacing="0" w:after="0" w:afterAutospacing="0" w:line="450" w:lineRule="atLeast"/>
        <w:rPr>
          <w:b/>
        </w:rPr>
      </w:pPr>
      <w:r>
        <w:rPr>
          <w:rFonts w:hint="eastAsia"/>
          <w:b/>
        </w:rPr>
        <w:t>六</w:t>
      </w:r>
      <w:r w:rsidRPr="00764AEA">
        <w:rPr>
          <w:rFonts w:hint="eastAsia"/>
          <w:b/>
        </w:rPr>
        <w:t>、采取措施</w:t>
      </w:r>
    </w:p>
    <w:p w:rsidR="00F811AD" w:rsidRPr="002938C4" w:rsidRDefault="00F811AD" w:rsidP="00F811AD">
      <w:pPr>
        <w:pStyle w:val="a4"/>
        <w:spacing w:before="0" w:beforeAutospacing="0" w:after="0" w:afterAutospacing="0" w:line="450" w:lineRule="atLeast"/>
        <w:rPr>
          <w:rFonts w:eastAsiaTheme="minorEastAsia"/>
          <w:bCs/>
          <w:szCs w:val="22"/>
        </w:rPr>
      </w:pPr>
      <w:r w:rsidRPr="002938C4">
        <w:rPr>
          <w:rFonts w:eastAsiaTheme="minorEastAsia" w:hint="eastAsia"/>
          <w:bCs/>
          <w:szCs w:val="22"/>
        </w:rPr>
        <w:t>在教学中不仅要考虑数学自身的特点，而且也要遵循学生学习数学的心理规律，关注每一个学生在情感态度，思维能力等方面的进步和发展。在教学中处理以下几个关系：</w:t>
      </w:r>
    </w:p>
    <w:p w:rsidR="00F811AD" w:rsidRPr="002938C4" w:rsidRDefault="00F811AD" w:rsidP="00F811AD">
      <w:pPr>
        <w:pStyle w:val="a4"/>
        <w:spacing w:before="0" w:beforeAutospacing="0" w:after="0" w:afterAutospacing="0" w:line="450" w:lineRule="atLeast"/>
        <w:rPr>
          <w:rFonts w:eastAsiaTheme="minorEastAsia" w:hint="eastAsia"/>
          <w:bCs/>
          <w:szCs w:val="22"/>
        </w:rPr>
      </w:pPr>
      <w:r w:rsidRPr="002938C4">
        <w:rPr>
          <w:rFonts w:eastAsiaTheme="minorEastAsia" w:hint="eastAsia"/>
          <w:bCs/>
          <w:szCs w:val="22"/>
        </w:rPr>
        <w:t xml:space="preserve">　　1.重视基础，处理好基础与提高的关系。加强基础训练，在计算方面，重点是要加强口算训练。在应用题方面，要重视一步计算应用题的练习。</w:t>
      </w:r>
    </w:p>
    <w:p w:rsidR="00F811AD" w:rsidRPr="002938C4" w:rsidRDefault="00F811AD" w:rsidP="00F811AD">
      <w:pPr>
        <w:pStyle w:val="a4"/>
        <w:spacing w:before="0" w:beforeAutospacing="0" w:after="0" w:afterAutospacing="0" w:line="450" w:lineRule="atLeast"/>
        <w:rPr>
          <w:rFonts w:eastAsiaTheme="minorEastAsia" w:hint="eastAsia"/>
          <w:bCs/>
          <w:szCs w:val="22"/>
        </w:rPr>
      </w:pPr>
      <w:r w:rsidRPr="002938C4">
        <w:rPr>
          <w:rFonts w:eastAsiaTheme="minorEastAsia" w:hint="eastAsia"/>
          <w:bCs/>
          <w:szCs w:val="22"/>
        </w:rPr>
        <w:t xml:space="preserve">　　2.注重练习设计，处理好实与活的关系。课内外作业均要精心设计，从培养学生能力出发，同生活实践紧密结合，重在发展学生思维，培养学生想象能力和创新能力。并采取“基础练习+个性作业” 形式，针对学生不同的学习水平，分层设计作业。教师针对不同层面的学生设计作业，让学生选择适合自己的作业内容和形式，实现差异发展。</w:t>
      </w:r>
    </w:p>
    <w:p w:rsidR="00F811AD" w:rsidRPr="002938C4" w:rsidRDefault="00F811AD" w:rsidP="00F811AD">
      <w:pPr>
        <w:pStyle w:val="a4"/>
        <w:spacing w:before="0" w:beforeAutospacing="0" w:after="0" w:afterAutospacing="0" w:line="450" w:lineRule="atLeast"/>
        <w:rPr>
          <w:rFonts w:eastAsiaTheme="minorEastAsia" w:hint="eastAsia"/>
          <w:bCs/>
          <w:szCs w:val="22"/>
        </w:rPr>
      </w:pPr>
      <w:r w:rsidRPr="002938C4">
        <w:rPr>
          <w:rFonts w:eastAsiaTheme="minorEastAsia" w:hint="eastAsia"/>
          <w:bCs/>
          <w:szCs w:val="22"/>
        </w:rPr>
        <w:t xml:space="preserve">　　3.重视平时的审题习惯的渗透和培养。</w:t>
      </w:r>
    </w:p>
    <w:p w:rsidR="00F811AD" w:rsidRPr="002938C4" w:rsidRDefault="00F811AD" w:rsidP="00F811AD">
      <w:pPr>
        <w:pStyle w:val="a4"/>
        <w:spacing w:before="0" w:beforeAutospacing="0" w:after="0" w:afterAutospacing="0" w:line="450" w:lineRule="atLeast"/>
        <w:rPr>
          <w:rFonts w:eastAsiaTheme="minorEastAsia" w:hint="eastAsia"/>
          <w:bCs/>
          <w:szCs w:val="22"/>
        </w:rPr>
      </w:pPr>
      <w:r w:rsidRPr="002938C4">
        <w:rPr>
          <w:rFonts w:eastAsiaTheme="minorEastAsia" w:hint="eastAsia"/>
          <w:bCs/>
          <w:szCs w:val="22"/>
        </w:rPr>
        <w:t xml:space="preserve">　　4.鼓励创新，处理好放与收的关系。</w:t>
      </w:r>
    </w:p>
    <w:p w:rsidR="00F811AD" w:rsidRPr="002938C4" w:rsidRDefault="00F811AD" w:rsidP="00F811AD">
      <w:pPr>
        <w:pStyle w:val="a4"/>
        <w:spacing w:before="0" w:beforeAutospacing="0" w:after="0" w:afterAutospacing="0" w:line="450" w:lineRule="atLeast"/>
        <w:rPr>
          <w:rFonts w:eastAsiaTheme="minorEastAsia" w:hint="eastAsia"/>
          <w:bCs/>
          <w:szCs w:val="22"/>
        </w:rPr>
      </w:pPr>
      <w:r w:rsidRPr="002938C4">
        <w:rPr>
          <w:rFonts w:eastAsiaTheme="minorEastAsia" w:hint="eastAsia"/>
          <w:bCs/>
          <w:szCs w:val="22"/>
        </w:rPr>
        <w:t xml:space="preserve">　　5.注重实践，处理好学与用的关系</w:t>
      </w:r>
    </w:p>
    <w:p w:rsidR="00764AEA" w:rsidRDefault="00764AEA" w:rsidP="00764AEA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  <w:szCs w:val="24"/>
        </w:rPr>
      </w:pPr>
      <w:r w:rsidRPr="007C6986">
        <w:rPr>
          <w:rFonts w:ascii="宋体" w:hAnsi="宋体" w:cs="宋体"/>
          <w:kern w:val="0"/>
          <w:sz w:val="24"/>
          <w:szCs w:val="24"/>
        </w:rPr>
        <w:t xml:space="preserve">6、注意教学的开放性，培养学生的创新意识和实践能力。课本中的一些例题和习题的编排，突出了思考过程，教师在教学时，要引导学生暴露思维过程，鼓励学生多角度思考问题。 </w:t>
      </w:r>
    </w:p>
    <w:p w:rsidR="00764AEA" w:rsidRDefault="00764AEA" w:rsidP="00764AEA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  <w:szCs w:val="24"/>
        </w:rPr>
      </w:pPr>
      <w:r w:rsidRPr="007C6986">
        <w:rPr>
          <w:rFonts w:ascii="宋体" w:hAnsi="宋体" w:cs="宋体"/>
          <w:kern w:val="0"/>
          <w:sz w:val="24"/>
          <w:szCs w:val="24"/>
        </w:rPr>
        <w:t>7、精心设计教案，注重多媒体的应用，使学生学得愉快，学得轻松，觉得扎实。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844545" w:rsidRPr="00764AEA" w:rsidRDefault="00764AEA" w:rsidP="00764AEA">
      <w:pPr>
        <w:spacing w:line="360" w:lineRule="auto"/>
        <w:ind w:firstLineChars="200" w:firstLine="480"/>
        <w:rPr>
          <w:b/>
          <w:sz w:val="24"/>
          <w:szCs w:val="24"/>
        </w:rPr>
      </w:pPr>
      <w:r w:rsidRPr="007C6986">
        <w:rPr>
          <w:rFonts w:ascii="宋体" w:hAnsi="宋体" w:cs="宋体"/>
          <w:kern w:val="0"/>
          <w:sz w:val="24"/>
          <w:szCs w:val="24"/>
        </w:rPr>
        <w:t>8、渗透德育，注重培养学生良好的学习习惯和独立思考、克服困难的精神。</w:t>
      </w:r>
    </w:p>
    <w:p w:rsidR="000F0B8A" w:rsidRDefault="00C51A5D" w:rsidP="000F0B8A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七、课时安排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7"/>
        <w:gridCol w:w="1152"/>
        <w:gridCol w:w="5637"/>
        <w:gridCol w:w="866"/>
      </w:tblGrid>
      <w:tr w:rsidR="002938C4" w:rsidRPr="002938C4" w:rsidTr="002938C4">
        <w:trPr>
          <w:trHeight w:val="420"/>
        </w:trPr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周次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bCs/>
                <w:sz w:val="24"/>
              </w:rPr>
            </w:pPr>
            <w:r w:rsidRPr="002938C4">
              <w:rPr>
                <w:rFonts w:ascii="宋体" w:hAnsi="宋体" w:hint="eastAsia"/>
                <w:b/>
                <w:bCs/>
                <w:sz w:val="24"/>
              </w:rPr>
              <w:t>日期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bCs/>
                <w:sz w:val="24"/>
              </w:rPr>
            </w:pPr>
            <w:r w:rsidRPr="002938C4">
              <w:rPr>
                <w:rFonts w:ascii="宋体" w:hAnsi="宋体" w:hint="eastAsia"/>
                <w:b/>
                <w:bCs/>
                <w:sz w:val="24"/>
              </w:rPr>
              <w:t>知识点标题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备注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第一周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9.2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1.1.1 小数乘整数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9.3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1.1.2 小数乘小数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9.4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1.1.3 练习一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9.5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1.1.4 小数乘法的估算方法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第二周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9.6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1.1.5 用“四舍五入法”取积的近似值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9.9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1.1.6 练习二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9.10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1.2.1 小数混合运算的运算顺序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9.11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1.2.2 整数乘法运算定律推广到小数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9.12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1.2.3 练习三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第三周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9.16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1.2.4 小数乘法的实际运用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9.17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1.2.5 练习四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9.18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1.3 整理与复习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9.19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单元练习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9.20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2.1.1 小数除以整数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第四周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9.23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2.1.2 一个数除以小数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9.24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2.1.3 练习五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9.25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2.1.4 商的近似值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9.26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2.1.5 练习六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9.27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2.1.6 循环小数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第五周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9.30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2.2.1 解决问题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第六周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10.8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2.2.2 练习七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10.9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2.3 探索规律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10.10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2.4 整理与复习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10.11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2.5 节约用水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第七周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10.14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单元练习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10.15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3.1.1 认识平行四边形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10.16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3.1.2 练习八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10.17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3.1.3 平行四边形的面积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10.18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3.1.4 练习九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第八周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10.21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3.2.1 认识梯形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10.22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3.2.2 练习十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10.23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3.2.3 梯形的面积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10.24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3.2.4 练习十一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10.25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3.3.1 三角形的认识及三边关系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第九周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10.28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3.3.2 三角形的分类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10.29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3.3.3 三角形的内角和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10.30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3.3.4 练习十二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10.31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3.3.5 三角形的面积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11.1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3.3.6 练习十三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第十周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11.4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3.4.1 组合图形的面积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11.5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3.4.2 练习十四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11.6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3.5 认识平方千米和公顷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11.7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3.6 整理与复习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11.8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3.7 实际测量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第十一周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11.11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单元练习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11.12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4.1.1 统计表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11.13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4.1.2 练习十五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11.14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4.2.1 平均数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11.15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4.2.2 练习十六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第十二周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11.18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4.3.1 统计图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11.19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4.3.2 练习十七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11.20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4.4 可能性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11.21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单元练习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11.22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5.1.1 用字母表示数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第十</w:t>
            </w:r>
            <w:r w:rsidRPr="002938C4">
              <w:rPr>
                <w:rFonts w:ascii="宋体" w:hAnsi="宋体" w:hint="eastAsia"/>
                <w:b/>
                <w:sz w:val="24"/>
              </w:rPr>
              <w:lastRenderedPageBreak/>
              <w:t>三周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lastRenderedPageBreak/>
              <w:t>11.25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5.1.2 求含有字母的式子的值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11.26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5.1.3 练习十八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11.27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5.2.1 认识等式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11.28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5.2.2 认识方程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11.29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5.2.3 用方程解决问题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第十四周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12.2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5.2.4 练习十九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12.3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5.3 整理与复习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12.4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单元练习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12.5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6.1 密铺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12.6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6.2 鸡兔同笼问题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第十五周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12.9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单元练习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12.10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7.1 小数乘、除法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12.11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7.2 方程、数学百花园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12.12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7.3 平行四边形、梯形和三角形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12.13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7.4 统计图表与可能性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第十六周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12.16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12.17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12.18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12.19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12.20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第十七周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12.23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12.24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12.25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12.26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12.27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第十八周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12.30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12.31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1.2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1.3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 w:val="restart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第十</w:t>
            </w:r>
            <w:r w:rsidRPr="002938C4">
              <w:rPr>
                <w:rFonts w:ascii="宋体" w:hAnsi="宋体" w:hint="eastAsia"/>
                <w:b/>
                <w:sz w:val="24"/>
              </w:rPr>
              <w:lastRenderedPageBreak/>
              <w:t>九周</w:t>
            </w: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lastRenderedPageBreak/>
              <w:t>1.6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1..7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1.8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1.9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  <w:tr w:rsidR="002938C4" w:rsidRPr="002938C4" w:rsidTr="002938C4">
        <w:trPr>
          <w:trHeight w:val="420"/>
        </w:trPr>
        <w:tc>
          <w:tcPr>
            <w:tcW w:w="1080" w:type="dxa"/>
            <w:vMerge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1.10</w:t>
            </w:r>
          </w:p>
        </w:tc>
        <w:tc>
          <w:tcPr>
            <w:tcW w:w="742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>总复习</w:t>
            </w:r>
          </w:p>
        </w:tc>
        <w:tc>
          <w:tcPr>
            <w:tcW w:w="1080" w:type="dxa"/>
            <w:noWrap/>
            <w:hideMark/>
          </w:tcPr>
          <w:p w:rsidR="002938C4" w:rsidRPr="002938C4" w:rsidRDefault="002938C4" w:rsidP="002938C4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938C4">
              <w:rPr>
                <w:rFonts w:ascii="宋体" w:hAnsi="宋体" w:hint="eastAsia"/>
                <w:b/>
                <w:sz w:val="24"/>
              </w:rPr>
              <w:t xml:space="preserve">　</w:t>
            </w:r>
          </w:p>
        </w:tc>
      </w:tr>
    </w:tbl>
    <w:p w:rsidR="002938C4" w:rsidRDefault="002938C4" w:rsidP="000F0B8A">
      <w:pPr>
        <w:spacing w:line="360" w:lineRule="auto"/>
        <w:rPr>
          <w:rFonts w:ascii="宋体" w:hAnsi="宋体" w:hint="eastAsia"/>
          <w:b/>
          <w:sz w:val="24"/>
        </w:rPr>
      </w:pPr>
      <w:bookmarkStart w:id="0" w:name="_GoBack"/>
      <w:bookmarkEnd w:id="0"/>
    </w:p>
    <w:sectPr w:rsidR="002938C4" w:rsidSect="00863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B8A"/>
    <w:rsid w:val="00001775"/>
    <w:rsid w:val="00002511"/>
    <w:rsid w:val="000043CF"/>
    <w:rsid w:val="000045E4"/>
    <w:rsid w:val="00015CA1"/>
    <w:rsid w:val="000229B7"/>
    <w:rsid w:val="00022DD4"/>
    <w:rsid w:val="00023228"/>
    <w:rsid w:val="000252DB"/>
    <w:rsid w:val="00031AB8"/>
    <w:rsid w:val="00037201"/>
    <w:rsid w:val="0004255D"/>
    <w:rsid w:val="00047F85"/>
    <w:rsid w:val="000530F1"/>
    <w:rsid w:val="00055B9D"/>
    <w:rsid w:val="00061467"/>
    <w:rsid w:val="0006230C"/>
    <w:rsid w:val="00064BEA"/>
    <w:rsid w:val="00073211"/>
    <w:rsid w:val="00077661"/>
    <w:rsid w:val="000779C6"/>
    <w:rsid w:val="00087D49"/>
    <w:rsid w:val="00096E43"/>
    <w:rsid w:val="000A0784"/>
    <w:rsid w:val="000A0A5C"/>
    <w:rsid w:val="000B0F2D"/>
    <w:rsid w:val="000C2EF1"/>
    <w:rsid w:val="000C79AF"/>
    <w:rsid w:val="000D50B0"/>
    <w:rsid w:val="000E06AD"/>
    <w:rsid w:val="000E099A"/>
    <w:rsid w:val="000E7D0D"/>
    <w:rsid w:val="000E7F13"/>
    <w:rsid w:val="000F02A8"/>
    <w:rsid w:val="000F0B8A"/>
    <w:rsid w:val="000F1EBD"/>
    <w:rsid w:val="000F4BB1"/>
    <w:rsid w:val="000F75D4"/>
    <w:rsid w:val="00100298"/>
    <w:rsid w:val="001017F9"/>
    <w:rsid w:val="00102E96"/>
    <w:rsid w:val="00104578"/>
    <w:rsid w:val="00107098"/>
    <w:rsid w:val="00110A5C"/>
    <w:rsid w:val="00110AA8"/>
    <w:rsid w:val="00116EEF"/>
    <w:rsid w:val="00117116"/>
    <w:rsid w:val="0012035C"/>
    <w:rsid w:val="00122717"/>
    <w:rsid w:val="00123ECE"/>
    <w:rsid w:val="00140489"/>
    <w:rsid w:val="00140C54"/>
    <w:rsid w:val="0014723E"/>
    <w:rsid w:val="00152C9C"/>
    <w:rsid w:val="00153CF8"/>
    <w:rsid w:val="00153D10"/>
    <w:rsid w:val="00154559"/>
    <w:rsid w:val="0016188C"/>
    <w:rsid w:val="001710F0"/>
    <w:rsid w:val="0017215F"/>
    <w:rsid w:val="0018361C"/>
    <w:rsid w:val="0018365D"/>
    <w:rsid w:val="00187184"/>
    <w:rsid w:val="0019251B"/>
    <w:rsid w:val="00197C2A"/>
    <w:rsid w:val="001C4A5C"/>
    <w:rsid w:val="001D04DA"/>
    <w:rsid w:val="001D678F"/>
    <w:rsid w:val="001E5FFF"/>
    <w:rsid w:val="001E7937"/>
    <w:rsid w:val="001F1D84"/>
    <w:rsid w:val="001F1E82"/>
    <w:rsid w:val="001F5105"/>
    <w:rsid w:val="00202182"/>
    <w:rsid w:val="00203CD7"/>
    <w:rsid w:val="00207C6F"/>
    <w:rsid w:val="00216C50"/>
    <w:rsid w:val="00230E1E"/>
    <w:rsid w:val="0023105A"/>
    <w:rsid w:val="002365A4"/>
    <w:rsid w:val="00241873"/>
    <w:rsid w:val="0025279D"/>
    <w:rsid w:val="0025281D"/>
    <w:rsid w:val="00255B98"/>
    <w:rsid w:val="00257999"/>
    <w:rsid w:val="0026038E"/>
    <w:rsid w:val="00263216"/>
    <w:rsid w:val="0026453E"/>
    <w:rsid w:val="0026719D"/>
    <w:rsid w:val="0027429D"/>
    <w:rsid w:val="00276558"/>
    <w:rsid w:val="00280039"/>
    <w:rsid w:val="00282783"/>
    <w:rsid w:val="002913A5"/>
    <w:rsid w:val="00291B12"/>
    <w:rsid w:val="00293559"/>
    <w:rsid w:val="002938C4"/>
    <w:rsid w:val="00293EEF"/>
    <w:rsid w:val="0029699E"/>
    <w:rsid w:val="002A0D4D"/>
    <w:rsid w:val="002A2EA9"/>
    <w:rsid w:val="002A3612"/>
    <w:rsid w:val="002A3F21"/>
    <w:rsid w:val="002C4ED2"/>
    <w:rsid w:val="002D68D4"/>
    <w:rsid w:val="002E3A40"/>
    <w:rsid w:val="002E4CD8"/>
    <w:rsid w:val="002E7397"/>
    <w:rsid w:val="00302AD2"/>
    <w:rsid w:val="003035DF"/>
    <w:rsid w:val="00305561"/>
    <w:rsid w:val="00310C53"/>
    <w:rsid w:val="0031129C"/>
    <w:rsid w:val="00324E0F"/>
    <w:rsid w:val="00337575"/>
    <w:rsid w:val="003502C8"/>
    <w:rsid w:val="00354903"/>
    <w:rsid w:val="0035524B"/>
    <w:rsid w:val="00355D63"/>
    <w:rsid w:val="00355DC8"/>
    <w:rsid w:val="00356252"/>
    <w:rsid w:val="00361424"/>
    <w:rsid w:val="00361DAD"/>
    <w:rsid w:val="00362F4F"/>
    <w:rsid w:val="00363398"/>
    <w:rsid w:val="003645ED"/>
    <w:rsid w:val="00367F53"/>
    <w:rsid w:val="00370CDB"/>
    <w:rsid w:val="00370EC3"/>
    <w:rsid w:val="00371AF7"/>
    <w:rsid w:val="00372E8B"/>
    <w:rsid w:val="00375CBA"/>
    <w:rsid w:val="003802B7"/>
    <w:rsid w:val="00380605"/>
    <w:rsid w:val="0038270F"/>
    <w:rsid w:val="00386BDD"/>
    <w:rsid w:val="00392B0A"/>
    <w:rsid w:val="00394AFF"/>
    <w:rsid w:val="003A0ACE"/>
    <w:rsid w:val="003A3DF3"/>
    <w:rsid w:val="003A6A9D"/>
    <w:rsid w:val="003B0CAA"/>
    <w:rsid w:val="003B12B2"/>
    <w:rsid w:val="003B167E"/>
    <w:rsid w:val="003B5CEE"/>
    <w:rsid w:val="003C2C34"/>
    <w:rsid w:val="003D2621"/>
    <w:rsid w:val="003D33AF"/>
    <w:rsid w:val="003D43E5"/>
    <w:rsid w:val="003D4829"/>
    <w:rsid w:val="003F7F1B"/>
    <w:rsid w:val="004016CE"/>
    <w:rsid w:val="00407BB0"/>
    <w:rsid w:val="00414DD8"/>
    <w:rsid w:val="00431B0C"/>
    <w:rsid w:val="00431CF3"/>
    <w:rsid w:val="004410ED"/>
    <w:rsid w:val="004439DA"/>
    <w:rsid w:val="00445EA4"/>
    <w:rsid w:val="004472A0"/>
    <w:rsid w:val="00455DF8"/>
    <w:rsid w:val="00456E20"/>
    <w:rsid w:val="004578DB"/>
    <w:rsid w:val="00461189"/>
    <w:rsid w:val="00461FB0"/>
    <w:rsid w:val="0046271C"/>
    <w:rsid w:val="004725D1"/>
    <w:rsid w:val="00476931"/>
    <w:rsid w:val="00490B25"/>
    <w:rsid w:val="00495EB0"/>
    <w:rsid w:val="004A0D62"/>
    <w:rsid w:val="004A7B40"/>
    <w:rsid w:val="004A7BBD"/>
    <w:rsid w:val="004B0469"/>
    <w:rsid w:val="004B3995"/>
    <w:rsid w:val="004C545C"/>
    <w:rsid w:val="004E0144"/>
    <w:rsid w:val="005020E9"/>
    <w:rsid w:val="00513E2E"/>
    <w:rsid w:val="0051521F"/>
    <w:rsid w:val="00524530"/>
    <w:rsid w:val="0053530B"/>
    <w:rsid w:val="00541C91"/>
    <w:rsid w:val="0054418C"/>
    <w:rsid w:val="00545EED"/>
    <w:rsid w:val="0054692D"/>
    <w:rsid w:val="00546FC7"/>
    <w:rsid w:val="00557B2D"/>
    <w:rsid w:val="00565C92"/>
    <w:rsid w:val="00572917"/>
    <w:rsid w:val="00574B2E"/>
    <w:rsid w:val="005755A7"/>
    <w:rsid w:val="00577ADB"/>
    <w:rsid w:val="0058019A"/>
    <w:rsid w:val="00581499"/>
    <w:rsid w:val="00586DE7"/>
    <w:rsid w:val="0059163C"/>
    <w:rsid w:val="005930AD"/>
    <w:rsid w:val="00593AED"/>
    <w:rsid w:val="00597F01"/>
    <w:rsid w:val="005A100B"/>
    <w:rsid w:val="005B58DC"/>
    <w:rsid w:val="005B7DD8"/>
    <w:rsid w:val="005C3CA9"/>
    <w:rsid w:val="005C3F1D"/>
    <w:rsid w:val="005D282C"/>
    <w:rsid w:val="005D41A0"/>
    <w:rsid w:val="005D5F34"/>
    <w:rsid w:val="005D6BDF"/>
    <w:rsid w:val="005E624A"/>
    <w:rsid w:val="005E68DE"/>
    <w:rsid w:val="005E75F4"/>
    <w:rsid w:val="005F05AB"/>
    <w:rsid w:val="00601962"/>
    <w:rsid w:val="006028B3"/>
    <w:rsid w:val="00604999"/>
    <w:rsid w:val="00610372"/>
    <w:rsid w:val="0061064F"/>
    <w:rsid w:val="0061351A"/>
    <w:rsid w:val="00613FE8"/>
    <w:rsid w:val="00623C8A"/>
    <w:rsid w:val="00625DD0"/>
    <w:rsid w:val="00625F36"/>
    <w:rsid w:val="006264FE"/>
    <w:rsid w:val="006405A2"/>
    <w:rsid w:val="00641CEC"/>
    <w:rsid w:val="006426CA"/>
    <w:rsid w:val="00646540"/>
    <w:rsid w:val="00650E82"/>
    <w:rsid w:val="006520F7"/>
    <w:rsid w:val="006547BA"/>
    <w:rsid w:val="00672866"/>
    <w:rsid w:val="00674A6A"/>
    <w:rsid w:val="006757A9"/>
    <w:rsid w:val="006762DF"/>
    <w:rsid w:val="00683133"/>
    <w:rsid w:val="00691CB4"/>
    <w:rsid w:val="00692D17"/>
    <w:rsid w:val="00693EE4"/>
    <w:rsid w:val="006A0390"/>
    <w:rsid w:val="006A26E6"/>
    <w:rsid w:val="006B550B"/>
    <w:rsid w:val="006C0D74"/>
    <w:rsid w:val="006C251D"/>
    <w:rsid w:val="006C6E95"/>
    <w:rsid w:val="006D2025"/>
    <w:rsid w:val="006D2332"/>
    <w:rsid w:val="006D659B"/>
    <w:rsid w:val="006D700B"/>
    <w:rsid w:val="006E4B7B"/>
    <w:rsid w:val="006E7125"/>
    <w:rsid w:val="006F4916"/>
    <w:rsid w:val="006F662F"/>
    <w:rsid w:val="006F7FE0"/>
    <w:rsid w:val="00700CBF"/>
    <w:rsid w:val="00707E3F"/>
    <w:rsid w:val="00715027"/>
    <w:rsid w:val="00720252"/>
    <w:rsid w:val="0072119B"/>
    <w:rsid w:val="007357F0"/>
    <w:rsid w:val="00735C50"/>
    <w:rsid w:val="00737D80"/>
    <w:rsid w:val="00741F7C"/>
    <w:rsid w:val="00745F75"/>
    <w:rsid w:val="007526B1"/>
    <w:rsid w:val="00754DBC"/>
    <w:rsid w:val="00764AEA"/>
    <w:rsid w:val="00774B27"/>
    <w:rsid w:val="00783FDE"/>
    <w:rsid w:val="007840F8"/>
    <w:rsid w:val="00790FC2"/>
    <w:rsid w:val="00792D3B"/>
    <w:rsid w:val="007A4173"/>
    <w:rsid w:val="007A4F62"/>
    <w:rsid w:val="007A5115"/>
    <w:rsid w:val="007A5EFA"/>
    <w:rsid w:val="007A7921"/>
    <w:rsid w:val="007B1513"/>
    <w:rsid w:val="007B4ED9"/>
    <w:rsid w:val="007B5E73"/>
    <w:rsid w:val="007C2348"/>
    <w:rsid w:val="007C4F44"/>
    <w:rsid w:val="007C5019"/>
    <w:rsid w:val="007D1DE9"/>
    <w:rsid w:val="007D1E07"/>
    <w:rsid w:val="007D20C5"/>
    <w:rsid w:val="007D219B"/>
    <w:rsid w:val="007D55E9"/>
    <w:rsid w:val="007E17FD"/>
    <w:rsid w:val="007E3BB9"/>
    <w:rsid w:val="007E6D2C"/>
    <w:rsid w:val="007F2EEE"/>
    <w:rsid w:val="007F32CE"/>
    <w:rsid w:val="007F345F"/>
    <w:rsid w:val="007F6C5C"/>
    <w:rsid w:val="008035E3"/>
    <w:rsid w:val="008105BC"/>
    <w:rsid w:val="00812FB4"/>
    <w:rsid w:val="00815DD6"/>
    <w:rsid w:val="00817E60"/>
    <w:rsid w:val="00831EC7"/>
    <w:rsid w:val="00844545"/>
    <w:rsid w:val="0085018D"/>
    <w:rsid w:val="00850B79"/>
    <w:rsid w:val="0086314D"/>
    <w:rsid w:val="00866BEA"/>
    <w:rsid w:val="00871ACA"/>
    <w:rsid w:val="00873A77"/>
    <w:rsid w:val="008770A6"/>
    <w:rsid w:val="00892E0F"/>
    <w:rsid w:val="00894EDF"/>
    <w:rsid w:val="008A0020"/>
    <w:rsid w:val="008A2F43"/>
    <w:rsid w:val="008A3A25"/>
    <w:rsid w:val="008A609C"/>
    <w:rsid w:val="008A61CD"/>
    <w:rsid w:val="008B16F8"/>
    <w:rsid w:val="008B6625"/>
    <w:rsid w:val="008C6C13"/>
    <w:rsid w:val="008D37F1"/>
    <w:rsid w:val="008E5603"/>
    <w:rsid w:val="008E67AD"/>
    <w:rsid w:val="008F0E74"/>
    <w:rsid w:val="008F56F6"/>
    <w:rsid w:val="00902056"/>
    <w:rsid w:val="00906FEA"/>
    <w:rsid w:val="0090741D"/>
    <w:rsid w:val="009160CC"/>
    <w:rsid w:val="00925259"/>
    <w:rsid w:val="00931E7F"/>
    <w:rsid w:val="00933FAE"/>
    <w:rsid w:val="00934F4B"/>
    <w:rsid w:val="00940701"/>
    <w:rsid w:val="009558E8"/>
    <w:rsid w:val="00955C8F"/>
    <w:rsid w:val="00964CDB"/>
    <w:rsid w:val="00967590"/>
    <w:rsid w:val="00971FE1"/>
    <w:rsid w:val="00972509"/>
    <w:rsid w:val="00974245"/>
    <w:rsid w:val="00975017"/>
    <w:rsid w:val="00975CB5"/>
    <w:rsid w:val="00980D61"/>
    <w:rsid w:val="009825B7"/>
    <w:rsid w:val="00983DFA"/>
    <w:rsid w:val="00987B71"/>
    <w:rsid w:val="00991C04"/>
    <w:rsid w:val="00994BBD"/>
    <w:rsid w:val="009979CD"/>
    <w:rsid w:val="009A044A"/>
    <w:rsid w:val="009A0854"/>
    <w:rsid w:val="009A307A"/>
    <w:rsid w:val="009A3DF7"/>
    <w:rsid w:val="009A6CA0"/>
    <w:rsid w:val="009B05E4"/>
    <w:rsid w:val="009B16D4"/>
    <w:rsid w:val="009B2DBB"/>
    <w:rsid w:val="009D244E"/>
    <w:rsid w:val="009E454B"/>
    <w:rsid w:val="009E6DE9"/>
    <w:rsid w:val="009E6F26"/>
    <w:rsid w:val="009F1A98"/>
    <w:rsid w:val="009F2C8D"/>
    <w:rsid w:val="009F599E"/>
    <w:rsid w:val="00A00E1D"/>
    <w:rsid w:val="00A01CC1"/>
    <w:rsid w:val="00A036EA"/>
    <w:rsid w:val="00A04BA6"/>
    <w:rsid w:val="00A05B20"/>
    <w:rsid w:val="00A15103"/>
    <w:rsid w:val="00A20381"/>
    <w:rsid w:val="00A24F46"/>
    <w:rsid w:val="00A37C28"/>
    <w:rsid w:val="00A42153"/>
    <w:rsid w:val="00A473F9"/>
    <w:rsid w:val="00A500F8"/>
    <w:rsid w:val="00A55684"/>
    <w:rsid w:val="00A55AAF"/>
    <w:rsid w:val="00A5705F"/>
    <w:rsid w:val="00A6710D"/>
    <w:rsid w:val="00A67561"/>
    <w:rsid w:val="00A832CD"/>
    <w:rsid w:val="00A85DE0"/>
    <w:rsid w:val="00A913DA"/>
    <w:rsid w:val="00A94F3A"/>
    <w:rsid w:val="00A96C07"/>
    <w:rsid w:val="00AA1760"/>
    <w:rsid w:val="00AA2A74"/>
    <w:rsid w:val="00AA33A8"/>
    <w:rsid w:val="00AA4D6E"/>
    <w:rsid w:val="00AA669A"/>
    <w:rsid w:val="00AB50EA"/>
    <w:rsid w:val="00AB70F8"/>
    <w:rsid w:val="00AB7778"/>
    <w:rsid w:val="00AD1D56"/>
    <w:rsid w:val="00AD2EAA"/>
    <w:rsid w:val="00AD4063"/>
    <w:rsid w:val="00AE23B1"/>
    <w:rsid w:val="00AE31BD"/>
    <w:rsid w:val="00AE3ACB"/>
    <w:rsid w:val="00AE5CDE"/>
    <w:rsid w:val="00AF4D95"/>
    <w:rsid w:val="00AF5274"/>
    <w:rsid w:val="00B00ACA"/>
    <w:rsid w:val="00B0528D"/>
    <w:rsid w:val="00B066C7"/>
    <w:rsid w:val="00B11CEE"/>
    <w:rsid w:val="00B142FD"/>
    <w:rsid w:val="00B14817"/>
    <w:rsid w:val="00B268ED"/>
    <w:rsid w:val="00B32437"/>
    <w:rsid w:val="00B3271D"/>
    <w:rsid w:val="00B462AE"/>
    <w:rsid w:val="00B60C1C"/>
    <w:rsid w:val="00B61288"/>
    <w:rsid w:val="00B66DC9"/>
    <w:rsid w:val="00B72D1F"/>
    <w:rsid w:val="00B75A14"/>
    <w:rsid w:val="00B81C00"/>
    <w:rsid w:val="00B83955"/>
    <w:rsid w:val="00B86427"/>
    <w:rsid w:val="00B92CC4"/>
    <w:rsid w:val="00BA1A25"/>
    <w:rsid w:val="00BA3A1E"/>
    <w:rsid w:val="00BA63F5"/>
    <w:rsid w:val="00BB0608"/>
    <w:rsid w:val="00BB68CF"/>
    <w:rsid w:val="00BC09FC"/>
    <w:rsid w:val="00BC14E1"/>
    <w:rsid w:val="00BC1BA2"/>
    <w:rsid w:val="00BC254A"/>
    <w:rsid w:val="00BC3EFC"/>
    <w:rsid w:val="00BD5688"/>
    <w:rsid w:val="00BD6F2D"/>
    <w:rsid w:val="00BD70AF"/>
    <w:rsid w:val="00BE2434"/>
    <w:rsid w:val="00BE57C0"/>
    <w:rsid w:val="00BF557B"/>
    <w:rsid w:val="00C15783"/>
    <w:rsid w:val="00C26621"/>
    <w:rsid w:val="00C314CF"/>
    <w:rsid w:val="00C3585C"/>
    <w:rsid w:val="00C3673E"/>
    <w:rsid w:val="00C37A67"/>
    <w:rsid w:val="00C41E90"/>
    <w:rsid w:val="00C43AD2"/>
    <w:rsid w:val="00C50131"/>
    <w:rsid w:val="00C511B1"/>
    <w:rsid w:val="00C51A5D"/>
    <w:rsid w:val="00C51CCD"/>
    <w:rsid w:val="00C6074D"/>
    <w:rsid w:val="00C80A19"/>
    <w:rsid w:val="00C80FA2"/>
    <w:rsid w:val="00C8301E"/>
    <w:rsid w:val="00C849F5"/>
    <w:rsid w:val="00C860E9"/>
    <w:rsid w:val="00C873D7"/>
    <w:rsid w:val="00C876FD"/>
    <w:rsid w:val="00C87760"/>
    <w:rsid w:val="00C9640F"/>
    <w:rsid w:val="00CA0EB6"/>
    <w:rsid w:val="00CA6EE9"/>
    <w:rsid w:val="00CA76DE"/>
    <w:rsid w:val="00CB5F6C"/>
    <w:rsid w:val="00CC27D7"/>
    <w:rsid w:val="00CC300B"/>
    <w:rsid w:val="00CC60BB"/>
    <w:rsid w:val="00CC6150"/>
    <w:rsid w:val="00CC7511"/>
    <w:rsid w:val="00CD3581"/>
    <w:rsid w:val="00CD6942"/>
    <w:rsid w:val="00CE66F0"/>
    <w:rsid w:val="00CF037D"/>
    <w:rsid w:val="00CF2205"/>
    <w:rsid w:val="00CF6EBC"/>
    <w:rsid w:val="00D11ABC"/>
    <w:rsid w:val="00D24C38"/>
    <w:rsid w:val="00D24DB5"/>
    <w:rsid w:val="00D25CD2"/>
    <w:rsid w:val="00D26B79"/>
    <w:rsid w:val="00D31BA7"/>
    <w:rsid w:val="00D3240F"/>
    <w:rsid w:val="00D32F34"/>
    <w:rsid w:val="00D33CEF"/>
    <w:rsid w:val="00D47823"/>
    <w:rsid w:val="00D514DF"/>
    <w:rsid w:val="00D51A63"/>
    <w:rsid w:val="00D554E3"/>
    <w:rsid w:val="00D6794A"/>
    <w:rsid w:val="00D765C8"/>
    <w:rsid w:val="00D769AD"/>
    <w:rsid w:val="00D81715"/>
    <w:rsid w:val="00D828AA"/>
    <w:rsid w:val="00D82983"/>
    <w:rsid w:val="00D8648A"/>
    <w:rsid w:val="00D912C5"/>
    <w:rsid w:val="00DA23F3"/>
    <w:rsid w:val="00DA31E5"/>
    <w:rsid w:val="00DA3671"/>
    <w:rsid w:val="00DA3E7D"/>
    <w:rsid w:val="00DB1E71"/>
    <w:rsid w:val="00DB4D71"/>
    <w:rsid w:val="00DB715D"/>
    <w:rsid w:val="00DB7D18"/>
    <w:rsid w:val="00DC1248"/>
    <w:rsid w:val="00DC5C67"/>
    <w:rsid w:val="00DE0BB0"/>
    <w:rsid w:val="00DE1E94"/>
    <w:rsid w:val="00DE3772"/>
    <w:rsid w:val="00DE68C1"/>
    <w:rsid w:val="00DE7E1D"/>
    <w:rsid w:val="00DF212A"/>
    <w:rsid w:val="00DF2B22"/>
    <w:rsid w:val="00DF358A"/>
    <w:rsid w:val="00DF4659"/>
    <w:rsid w:val="00DF54AA"/>
    <w:rsid w:val="00DF5AEC"/>
    <w:rsid w:val="00DF5DA3"/>
    <w:rsid w:val="00E04FEE"/>
    <w:rsid w:val="00E0739D"/>
    <w:rsid w:val="00E10E85"/>
    <w:rsid w:val="00E1578F"/>
    <w:rsid w:val="00E16F19"/>
    <w:rsid w:val="00E17510"/>
    <w:rsid w:val="00E229F6"/>
    <w:rsid w:val="00E24D68"/>
    <w:rsid w:val="00E31E9A"/>
    <w:rsid w:val="00E3279F"/>
    <w:rsid w:val="00E3639E"/>
    <w:rsid w:val="00E429AB"/>
    <w:rsid w:val="00E4349C"/>
    <w:rsid w:val="00E50709"/>
    <w:rsid w:val="00E529C9"/>
    <w:rsid w:val="00E53945"/>
    <w:rsid w:val="00E61BA7"/>
    <w:rsid w:val="00E661EE"/>
    <w:rsid w:val="00E71547"/>
    <w:rsid w:val="00E7267B"/>
    <w:rsid w:val="00E73424"/>
    <w:rsid w:val="00E75879"/>
    <w:rsid w:val="00E933D2"/>
    <w:rsid w:val="00EA27EB"/>
    <w:rsid w:val="00EA5C90"/>
    <w:rsid w:val="00EC40A1"/>
    <w:rsid w:val="00ED36C0"/>
    <w:rsid w:val="00ED397C"/>
    <w:rsid w:val="00EE1229"/>
    <w:rsid w:val="00EE1B4F"/>
    <w:rsid w:val="00EE1DEE"/>
    <w:rsid w:val="00EE21E5"/>
    <w:rsid w:val="00EE48F4"/>
    <w:rsid w:val="00EF40B6"/>
    <w:rsid w:val="00EF7005"/>
    <w:rsid w:val="00F00BB7"/>
    <w:rsid w:val="00F04FC8"/>
    <w:rsid w:val="00F05F63"/>
    <w:rsid w:val="00F0647B"/>
    <w:rsid w:val="00F1282A"/>
    <w:rsid w:val="00F15AC5"/>
    <w:rsid w:val="00F23741"/>
    <w:rsid w:val="00F308FD"/>
    <w:rsid w:val="00F51272"/>
    <w:rsid w:val="00F5331D"/>
    <w:rsid w:val="00F54735"/>
    <w:rsid w:val="00F56F4C"/>
    <w:rsid w:val="00F604FA"/>
    <w:rsid w:val="00F60DBB"/>
    <w:rsid w:val="00F64256"/>
    <w:rsid w:val="00F66800"/>
    <w:rsid w:val="00F66AD4"/>
    <w:rsid w:val="00F719CB"/>
    <w:rsid w:val="00F7469A"/>
    <w:rsid w:val="00F74905"/>
    <w:rsid w:val="00F811AD"/>
    <w:rsid w:val="00F900DA"/>
    <w:rsid w:val="00F91C56"/>
    <w:rsid w:val="00FA19F0"/>
    <w:rsid w:val="00FA266E"/>
    <w:rsid w:val="00FA6518"/>
    <w:rsid w:val="00FA7DA1"/>
    <w:rsid w:val="00FB13E7"/>
    <w:rsid w:val="00FC13B1"/>
    <w:rsid w:val="00FC2564"/>
    <w:rsid w:val="00FE0D1B"/>
    <w:rsid w:val="00FE1226"/>
    <w:rsid w:val="00FE12F6"/>
    <w:rsid w:val="00FF0E10"/>
    <w:rsid w:val="00FF2C25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4F7F1"/>
  <w15:docId w15:val="{20785FF0-6ADC-41A7-AA51-14EF471DA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314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C14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0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7</Pages>
  <Words>540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shht</dc:creator>
  <cp:keywords/>
  <dc:description/>
  <cp:lastModifiedBy>a</cp:lastModifiedBy>
  <cp:revision>8</cp:revision>
  <dcterms:created xsi:type="dcterms:W3CDTF">2015-09-22T03:52:00Z</dcterms:created>
  <dcterms:modified xsi:type="dcterms:W3CDTF">2019-05-07T06:29:00Z</dcterms:modified>
</cp:coreProperties>
</file>